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91" w:rsidRDefault="00AA5A06" w:rsidP="00224B28">
      <w:pPr>
        <w:pStyle w:val="Heading1"/>
        <w:jc w:val="center"/>
      </w:pPr>
      <w:r>
        <w:t xml:space="preserve">AGIS </w:t>
      </w:r>
      <w:r w:rsidR="003B1591">
        <w:t>Walk Through Observation Form</w:t>
      </w:r>
    </w:p>
    <w:p w:rsidR="003B1591" w:rsidRDefault="003B1591" w:rsidP="003B1591">
      <w:pPr>
        <w:pStyle w:val="NoSpacing"/>
      </w:pPr>
      <w:r>
        <w:t>Observer: _______________________________________________________</w:t>
      </w:r>
      <w:r>
        <w:tab/>
      </w:r>
      <w:r>
        <w:tab/>
      </w:r>
      <w:r>
        <w:tab/>
        <w:t>Date:  ___________________</w:t>
      </w:r>
    </w:p>
    <w:p w:rsidR="003B1591" w:rsidRDefault="003B1591" w:rsidP="003B1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3"/>
        <w:gridCol w:w="2463"/>
        <w:gridCol w:w="2463"/>
      </w:tblGrid>
      <w:tr w:rsidR="007037C1" w:rsidTr="007037C1">
        <w:tc>
          <w:tcPr>
            <w:tcW w:w="2463" w:type="dxa"/>
          </w:tcPr>
          <w:p w:rsidR="007037C1" w:rsidRPr="00224B28" w:rsidRDefault="007037C1" w:rsidP="003B1591">
            <w:pPr>
              <w:pStyle w:val="NoSpacing"/>
              <w:rPr>
                <w:b/>
                <w:sz w:val="18"/>
                <w:szCs w:val="18"/>
              </w:rPr>
            </w:pPr>
            <w:r w:rsidRPr="00224B28">
              <w:rPr>
                <w:b/>
                <w:sz w:val="18"/>
                <w:szCs w:val="18"/>
              </w:rPr>
              <w:t>Content Being Observed</w:t>
            </w: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</w:pP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</w:pP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</w:pP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</w:pP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</w:pPr>
          </w:p>
        </w:tc>
      </w:tr>
      <w:tr w:rsidR="007037C1" w:rsidTr="007037C1">
        <w:tc>
          <w:tcPr>
            <w:tcW w:w="2463" w:type="dxa"/>
          </w:tcPr>
          <w:p w:rsidR="007037C1" w:rsidRPr="00224B28" w:rsidRDefault="007037C1" w:rsidP="003B1591">
            <w:pPr>
              <w:pStyle w:val="NoSpacing"/>
              <w:rPr>
                <w:b/>
                <w:sz w:val="20"/>
                <w:szCs w:val="20"/>
              </w:rPr>
            </w:pPr>
            <w:r w:rsidRPr="00224B28">
              <w:rPr>
                <w:b/>
                <w:sz w:val="20"/>
                <w:szCs w:val="20"/>
              </w:rPr>
              <w:t>Time observed</w:t>
            </w: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</w:pP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</w:pP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</w:pP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</w:pP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</w:pPr>
          </w:p>
        </w:tc>
      </w:tr>
      <w:tr w:rsidR="007037C1" w:rsidTr="007037C1">
        <w:tc>
          <w:tcPr>
            <w:tcW w:w="2463" w:type="dxa"/>
          </w:tcPr>
          <w:p w:rsidR="007037C1" w:rsidRPr="00224B28" w:rsidRDefault="007037C1" w:rsidP="003B1591">
            <w:pPr>
              <w:pStyle w:val="NoSpacing"/>
              <w:rPr>
                <w:b/>
                <w:sz w:val="20"/>
                <w:szCs w:val="20"/>
              </w:rPr>
            </w:pPr>
            <w:r w:rsidRPr="00224B28">
              <w:rPr>
                <w:b/>
                <w:sz w:val="20"/>
                <w:szCs w:val="20"/>
              </w:rPr>
              <w:t>Instructional Format</w:t>
            </w: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 w:rsidRPr="003B1591">
              <w:rPr>
                <w:sz w:val="18"/>
                <w:szCs w:val="18"/>
              </w:rPr>
              <w:t>___ Direct</w:t>
            </w:r>
            <w:r>
              <w:rPr>
                <w:sz w:val="18"/>
                <w:szCs w:val="18"/>
              </w:rPr>
              <w:t xml:space="preserve"> Instr.</w:t>
            </w:r>
          </w:p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3B1591">
              <w:rPr>
                <w:sz w:val="18"/>
                <w:szCs w:val="18"/>
              </w:rPr>
              <w:t>(whole group)</w:t>
            </w:r>
          </w:p>
          <w:p w:rsidR="007037C1" w:rsidRPr="003B159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___Direct Instr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small gr.)</w:t>
            </w:r>
          </w:p>
          <w:p w:rsidR="007037C1" w:rsidRPr="003B1591" w:rsidRDefault="007037C1" w:rsidP="003B1591">
            <w:pPr>
              <w:pStyle w:val="NoSpacing"/>
              <w:rPr>
                <w:sz w:val="18"/>
                <w:szCs w:val="18"/>
              </w:rPr>
            </w:pPr>
            <w:r w:rsidRPr="003B1591">
              <w:rPr>
                <w:sz w:val="18"/>
                <w:szCs w:val="18"/>
              </w:rPr>
              <w:t>___Cooperative Learning</w:t>
            </w:r>
          </w:p>
          <w:p w:rsidR="007037C1" w:rsidRPr="003B1591" w:rsidRDefault="007037C1" w:rsidP="003B1591">
            <w:pPr>
              <w:pStyle w:val="NoSpacing"/>
              <w:rPr>
                <w:sz w:val="18"/>
                <w:szCs w:val="18"/>
              </w:rPr>
            </w:pPr>
            <w:r w:rsidRPr="003B159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Individualized 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 w:rsidRPr="003B1591">
              <w:rPr>
                <w:sz w:val="18"/>
                <w:szCs w:val="18"/>
              </w:rPr>
              <w:t>___ Direct</w:t>
            </w:r>
            <w:r>
              <w:rPr>
                <w:sz w:val="18"/>
                <w:szCs w:val="18"/>
              </w:rPr>
              <w:t xml:space="preserve"> Instr.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3B1591">
              <w:rPr>
                <w:sz w:val="18"/>
                <w:szCs w:val="18"/>
              </w:rPr>
              <w:t>(whole group)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___Direct Instr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small gr.)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 w:rsidRPr="003B1591">
              <w:rPr>
                <w:sz w:val="18"/>
                <w:szCs w:val="18"/>
              </w:rPr>
              <w:t>___Cooperative Learning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 w:rsidRPr="003B159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Individualized 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 w:rsidRPr="003B1591">
              <w:rPr>
                <w:sz w:val="18"/>
                <w:szCs w:val="18"/>
              </w:rPr>
              <w:t>___ Direct</w:t>
            </w:r>
            <w:r>
              <w:rPr>
                <w:sz w:val="18"/>
                <w:szCs w:val="18"/>
              </w:rPr>
              <w:t xml:space="preserve"> Instr.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3B1591">
              <w:rPr>
                <w:sz w:val="18"/>
                <w:szCs w:val="18"/>
              </w:rPr>
              <w:t>(whole group)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___Direct Instr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small gr.)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 w:rsidRPr="003B1591">
              <w:rPr>
                <w:sz w:val="18"/>
                <w:szCs w:val="18"/>
              </w:rPr>
              <w:t>___Cooperative Learning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 w:rsidRPr="003B159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Individualized 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 w:rsidRPr="003B1591">
              <w:rPr>
                <w:sz w:val="18"/>
                <w:szCs w:val="18"/>
              </w:rPr>
              <w:t>___ Direct</w:t>
            </w:r>
            <w:r>
              <w:rPr>
                <w:sz w:val="18"/>
                <w:szCs w:val="18"/>
              </w:rPr>
              <w:t xml:space="preserve"> Instr.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3B1591">
              <w:rPr>
                <w:sz w:val="18"/>
                <w:szCs w:val="18"/>
              </w:rPr>
              <w:t>(whole group)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___Direct Instr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small gr.)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 w:rsidRPr="003B1591">
              <w:rPr>
                <w:sz w:val="18"/>
                <w:szCs w:val="18"/>
              </w:rPr>
              <w:t>___Cooperative Learning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 w:rsidRPr="003B159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Individualized 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 w:rsidRPr="003B1591">
              <w:rPr>
                <w:sz w:val="18"/>
                <w:szCs w:val="18"/>
              </w:rPr>
              <w:t>___ Direct</w:t>
            </w:r>
            <w:r>
              <w:rPr>
                <w:sz w:val="18"/>
                <w:szCs w:val="18"/>
              </w:rPr>
              <w:t xml:space="preserve"> Instr.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3B1591">
              <w:rPr>
                <w:sz w:val="18"/>
                <w:szCs w:val="18"/>
              </w:rPr>
              <w:t>(whole group)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___Direct Instr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small gr.)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 w:rsidRPr="003B1591">
              <w:rPr>
                <w:sz w:val="18"/>
                <w:szCs w:val="18"/>
              </w:rPr>
              <w:t>___Cooperative Learning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 w:rsidRPr="003B159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Individualized </w:t>
            </w:r>
          </w:p>
        </w:tc>
      </w:tr>
      <w:tr w:rsidR="007037C1" w:rsidTr="007037C1">
        <w:trPr>
          <w:trHeight w:val="70"/>
        </w:trPr>
        <w:tc>
          <w:tcPr>
            <w:tcW w:w="2463" w:type="dxa"/>
          </w:tcPr>
          <w:p w:rsidR="007037C1" w:rsidRPr="00224B28" w:rsidRDefault="007037C1" w:rsidP="003B1591">
            <w:pPr>
              <w:pStyle w:val="NoSpacing"/>
              <w:rPr>
                <w:b/>
                <w:sz w:val="20"/>
                <w:szCs w:val="20"/>
              </w:rPr>
            </w:pPr>
            <w:r w:rsidRPr="00224B28">
              <w:rPr>
                <w:b/>
                <w:sz w:val="20"/>
                <w:szCs w:val="20"/>
              </w:rPr>
              <w:t>Teacher Talk</w:t>
            </w:r>
          </w:p>
        </w:tc>
        <w:tc>
          <w:tcPr>
            <w:tcW w:w="2463" w:type="dxa"/>
          </w:tcPr>
          <w:p w:rsidR="007037C1" w:rsidRDefault="007037C1" w:rsidP="00895A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 Teacher as facilitator</w:t>
            </w:r>
          </w:p>
          <w:p w:rsidR="007037C1" w:rsidRPr="003B1591" w:rsidRDefault="007037C1" w:rsidP="00895A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 Teacher to whole class (one student response at a time) 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 Teacher as facilitator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 Teacher to whole class (one student response at a time) 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 Teacher as facilitator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 Teacher to whole class (one student response at a time) 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 Teacher as facilitator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 Teacher to whole class (one student response at a time) 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 Teacher as facilitator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 Teacher to whole class (one student response at a time) </w:t>
            </w:r>
          </w:p>
        </w:tc>
      </w:tr>
      <w:tr w:rsidR="007037C1" w:rsidTr="007037C1">
        <w:tc>
          <w:tcPr>
            <w:tcW w:w="2463" w:type="dxa"/>
          </w:tcPr>
          <w:p w:rsidR="007037C1" w:rsidRPr="00224B28" w:rsidRDefault="007037C1" w:rsidP="003B1591">
            <w:pPr>
              <w:pStyle w:val="NoSpacing"/>
              <w:rPr>
                <w:b/>
                <w:sz w:val="20"/>
                <w:szCs w:val="20"/>
              </w:rPr>
            </w:pPr>
            <w:r w:rsidRPr="00224B28">
              <w:rPr>
                <w:b/>
                <w:sz w:val="20"/>
                <w:szCs w:val="20"/>
              </w:rPr>
              <w:t>Student Engagement</w:t>
            </w: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Active engagement</w:t>
            </w:r>
          </w:p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Compliance(on task behaviors)</w:t>
            </w:r>
          </w:p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___Non- compliance (off </w:t>
            </w:r>
          </w:p>
          <w:p w:rsidR="007037C1" w:rsidRPr="003B159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task behaviors)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Active engagement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Compliance(on task behaviors)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___Non- compliance (off 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task behaviors)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Active engagement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Compliance(on task behaviors)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___Non- compliance (off 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task behaviors)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Active engagement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Compliance(on task behaviors)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___Non- compliance (off 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task behaviors)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Active engagement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Compliance(on task behaviors)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___Non- compliance (off 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task behaviors)</w:t>
            </w:r>
          </w:p>
        </w:tc>
      </w:tr>
      <w:tr w:rsidR="007037C1" w:rsidTr="007037C1">
        <w:tc>
          <w:tcPr>
            <w:tcW w:w="2463" w:type="dxa"/>
          </w:tcPr>
          <w:p w:rsidR="007037C1" w:rsidRPr="00224B28" w:rsidRDefault="007037C1" w:rsidP="003B1591">
            <w:pPr>
              <w:pStyle w:val="NoSpacing"/>
              <w:rPr>
                <w:b/>
                <w:sz w:val="20"/>
                <w:szCs w:val="20"/>
              </w:rPr>
            </w:pPr>
            <w:r w:rsidRPr="00224B28">
              <w:rPr>
                <w:b/>
                <w:sz w:val="20"/>
                <w:szCs w:val="20"/>
              </w:rPr>
              <w:t>Technology</w:t>
            </w: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__Teacher use  for instructional delivery</w:t>
            </w:r>
          </w:p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proofErr w:type="gramStart"/>
            <w:r>
              <w:rPr>
                <w:sz w:val="18"/>
                <w:szCs w:val="18"/>
              </w:rPr>
              <w:t>_  Student</w:t>
            </w:r>
            <w:proofErr w:type="gramEnd"/>
            <w:r>
              <w:rPr>
                <w:sz w:val="18"/>
                <w:szCs w:val="18"/>
              </w:rPr>
              <w:t xml:space="preserve"> use  during instruction.</w:t>
            </w:r>
          </w:p>
          <w:p w:rsidR="007037C1" w:rsidRPr="003B159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Student use independently. 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__Teacher use  for instructional delivery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proofErr w:type="gramStart"/>
            <w:r>
              <w:rPr>
                <w:sz w:val="18"/>
                <w:szCs w:val="18"/>
              </w:rPr>
              <w:t>_  Student</w:t>
            </w:r>
            <w:proofErr w:type="gramEnd"/>
            <w:r>
              <w:rPr>
                <w:sz w:val="18"/>
                <w:szCs w:val="18"/>
              </w:rPr>
              <w:t xml:space="preserve"> use  during instruction.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Student use independently. 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__Teacher use  for instructional delivery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proofErr w:type="gramStart"/>
            <w:r>
              <w:rPr>
                <w:sz w:val="18"/>
                <w:szCs w:val="18"/>
              </w:rPr>
              <w:t>_  Student</w:t>
            </w:r>
            <w:proofErr w:type="gramEnd"/>
            <w:r>
              <w:rPr>
                <w:sz w:val="18"/>
                <w:szCs w:val="18"/>
              </w:rPr>
              <w:t xml:space="preserve"> use  during instruction.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Student use independently. 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__Teacher use  for instructional delivery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proofErr w:type="gramStart"/>
            <w:r>
              <w:rPr>
                <w:sz w:val="18"/>
                <w:szCs w:val="18"/>
              </w:rPr>
              <w:t>_  Student</w:t>
            </w:r>
            <w:proofErr w:type="gramEnd"/>
            <w:r>
              <w:rPr>
                <w:sz w:val="18"/>
                <w:szCs w:val="18"/>
              </w:rPr>
              <w:t xml:space="preserve"> use  during instruction.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Student use independently. 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__Teacher use  for instructional delivery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proofErr w:type="gramStart"/>
            <w:r>
              <w:rPr>
                <w:sz w:val="18"/>
                <w:szCs w:val="18"/>
              </w:rPr>
              <w:t>_  Student</w:t>
            </w:r>
            <w:proofErr w:type="gramEnd"/>
            <w:r>
              <w:rPr>
                <w:sz w:val="18"/>
                <w:szCs w:val="18"/>
              </w:rPr>
              <w:t xml:space="preserve"> use  during instruction.</w:t>
            </w:r>
          </w:p>
          <w:p w:rsidR="007037C1" w:rsidRPr="003B159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Student use independently. </w:t>
            </w:r>
          </w:p>
        </w:tc>
      </w:tr>
      <w:tr w:rsidR="007037C1" w:rsidTr="007037C1">
        <w:tc>
          <w:tcPr>
            <w:tcW w:w="2463" w:type="dxa"/>
          </w:tcPr>
          <w:p w:rsidR="007037C1" w:rsidRPr="00224B28" w:rsidRDefault="007037C1" w:rsidP="003B1591">
            <w:pPr>
              <w:pStyle w:val="NoSpacing"/>
              <w:rPr>
                <w:b/>
                <w:sz w:val="20"/>
                <w:szCs w:val="20"/>
              </w:rPr>
            </w:pPr>
            <w:r w:rsidRPr="00224B28">
              <w:rPr>
                <w:b/>
                <w:sz w:val="20"/>
                <w:szCs w:val="20"/>
              </w:rPr>
              <w:t>Management</w:t>
            </w: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__Clear purpose for lesson</w:t>
            </w:r>
          </w:p>
          <w:p w:rsidR="007037C1" w:rsidRDefault="007037C1" w:rsidP="00442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Students understand the purpose </w:t>
            </w:r>
          </w:p>
          <w:p w:rsidR="007037C1" w:rsidRDefault="007037C1" w:rsidP="00442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__Efficient use of  time</w:t>
            </w:r>
            <w:r w:rsidR="00121614">
              <w:rPr>
                <w:sz w:val="18"/>
                <w:szCs w:val="18"/>
              </w:rPr>
              <w:t xml:space="preserve">  </w:t>
            </w:r>
          </w:p>
          <w:p w:rsidR="00121614" w:rsidRDefault="00121614" w:rsidP="00442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HW check process</w:t>
            </w:r>
          </w:p>
          <w:p w:rsidR="00121614" w:rsidRDefault="00121614" w:rsidP="00442B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Clear evidence of routines</w:t>
            </w:r>
          </w:p>
          <w:p w:rsidR="007037C1" w:rsidRPr="00895AB2" w:rsidRDefault="00121614" w:rsidP="00FE7A3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7037C1">
              <w:rPr>
                <w:sz w:val="18"/>
                <w:szCs w:val="18"/>
              </w:rPr>
              <w:t>Smooth transitions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__Clear purpose for lesson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Students understand the purpose 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__Efficient use of  time</w:t>
            </w:r>
          </w:p>
          <w:p w:rsidR="00121614" w:rsidRDefault="00121614" w:rsidP="001216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HW check process</w:t>
            </w:r>
          </w:p>
          <w:p w:rsidR="00121614" w:rsidRDefault="00121614" w:rsidP="001216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Clear evidence of routines</w:t>
            </w:r>
          </w:p>
          <w:p w:rsidR="007037C1" w:rsidRPr="00895AB2" w:rsidRDefault="00121614" w:rsidP="001216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Smooth transitions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__Clear purpose for lesson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Students understand the purpose 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__Efficient use of  time</w:t>
            </w:r>
            <w:r w:rsidR="00121614">
              <w:rPr>
                <w:sz w:val="18"/>
                <w:szCs w:val="18"/>
              </w:rPr>
              <w:t xml:space="preserve">   </w:t>
            </w:r>
          </w:p>
          <w:p w:rsidR="00121614" w:rsidRDefault="00121614" w:rsidP="001216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HW check process</w:t>
            </w:r>
          </w:p>
          <w:p w:rsidR="00121614" w:rsidRDefault="00121614" w:rsidP="001216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Clear evidence of routines</w:t>
            </w:r>
          </w:p>
          <w:p w:rsidR="00121614" w:rsidRPr="00895AB2" w:rsidRDefault="00121614" w:rsidP="001216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Smooth transitions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__Clear purpose for lesson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Students understand the purpose 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__Efficient use of  time</w:t>
            </w:r>
          </w:p>
          <w:p w:rsidR="00121614" w:rsidRDefault="00121614" w:rsidP="001216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HW check process</w:t>
            </w:r>
          </w:p>
          <w:p w:rsidR="00121614" w:rsidRDefault="00121614" w:rsidP="001216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Clear evidence of routines</w:t>
            </w:r>
          </w:p>
          <w:p w:rsidR="00121614" w:rsidRPr="00895AB2" w:rsidRDefault="00121614" w:rsidP="001216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Smooth transitions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__Clear purpose for lesson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Students understand the purpose 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__Efficient use of  time</w:t>
            </w:r>
          </w:p>
          <w:p w:rsidR="00121614" w:rsidRDefault="00121614" w:rsidP="001216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HW check process</w:t>
            </w:r>
          </w:p>
          <w:p w:rsidR="00121614" w:rsidRDefault="00121614" w:rsidP="001216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Clear evidence of routines</w:t>
            </w:r>
          </w:p>
          <w:p w:rsidR="007037C1" w:rsidRPr="00895AB2" w:rsidRDefault="00121614" w:rsidP="001216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Smooth transitions</w:t>
            </w:r>
          </w:p>
        </w:tc>
      </w:tr>
      <w:tr w:rsidR="007037C1" w:rsidTr="007037C1">
        <w:tc>
          <w:tcPr>
            <w:tcW w:w="2463" w:type="dxa"/>
          </w:tcPr>
          <w:p w:rsidR="007037C1" w:rsidRPr="00224B28" w:rsidRDefault="007037C1" w:rsidP="003B1591">
            <w:pPr>
              <w:pStyle w:val="NoSpacing"/>
              <w:rPr>
                <w:b/>
                <w:sz w:val="20"/>
                <w:szCs w:val="20"/>
              </w:rPr>
            </w:pPr>
            <w:r w:rsidRPr="00224B28">
              <w:rPr>
                <w:b/>
                <w:sz w:val="20"/>
                <w:szCs w:val="20"/>
              </w:rPr>
              <w:t>Student Work</w:t>
            </w: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 Independent</w:t>
            </w:r>
          </w:p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 Hands–on</w:t>
            </w:r>
          </w:p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Discussion</w:t>
            </w:r>
          </w:p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 Authentic activities</w:t>
            </w:r>
          </w:p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Problem solving</w:t>
            </w:r>
          </w:p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Worksheets</w:t>
            </w:r>
          </w:p>
          <w:p w:rsidR="007037C1" w:rsidRPr="00442B8E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Project based work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 Independent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 Hands–on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Discussion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 Authentic activities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Problem solving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Worksheets</w:t>
            </w:r>
          </w:p>
          <w:p w:rsidR="007037C1" w:rsidRPr="00442B8E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Project based work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 Independent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 Hands–on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Discussion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 Authentic activities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Problem solving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Worksheets</w:t>
            </w:r>
          </w:p>
          <w:p w:rsidR="007037C1" w:rsidRPr="00442B8E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Project based work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 Independent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 Hands–on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Discussion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 Authentic activities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Problem solving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Worksheets</w:t>
            </w:r>
          </w:p>
          <w:p w:rsidR="007037C1" w:rsidRPr="00442B8E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Project based work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 Independent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 Hands–on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Discussion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 Authentic activities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Problem solving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Worksheets</w:t>
            </w:r>
          </w:p>
          <w:p w:rsidR="007037C1" w:rsidRPr="00442B8E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Project based work</w:t>
            </w:r>
          </w:p>
        </w:tc>
      </w:tr>
      <w:tr w:rsidR="007037C1" w:rsidTr="007037C1">
        <w:tc>
          <w:tcPr>
            <w:tcW w:w="2463" w:type="dxa"/>
          </w:tcPr>
          <w:p w:rsidR="007037C1" w:rsidRPr="00224B28" w:rsidRDefault="007037C1" w:rsidP="003B1591">
            <w:pPr>
              <w:pStyle w:val="NoSpacing"/>
              <w:rPr>
                <w:b/>
                <w:sz w:val="20"/>
                <w:szCs w:val="20"/>
              </w:rPr>
            </w:pPr>
            <w:r w:rsidRPr="00224B28">
              <w:rPr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t>_</w:t>
            </w:r>
            <w:r>
              <w:rPr>
                <w:sz w:val="18"/>
                <w:szCs w:val="18"/>
              </w:rPr>
              <w:t xml:space="preserve"> High expectations</w:t>
            </w:r>
          </w:p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_Checks for student   understanding</w:t>
            </w:r>
          </w:p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__Think aloud</w:t>
            </w:r>
          </w:p>
          <w:p w:rsidR="007037C1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Metacognition</w:t>
            </w:r>
          </w:p>
          <w:p w:rsidR="007037C1" w:rsidRPr="00FE7A3C" w:rsidRDefault="007037C1" w:rsidP="003B159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Questioning strategies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t>_</w:t>
            </w:r>
            <w:r>
              <w:rPr>
                <w:sz w:val="18"/>
                <w:szCs w:val="18"/>
              </w:rPr>
              <w:t xml:space="preserve"> High expectations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_Checks for student   understanding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__Think aloud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Metacognition</w:t>
            </w:r>
          </w:p>
          <w:p w:rsidR="007037C1" w:rsidRPr="00FE7A3C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Questioning strategies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t>_</w:t>
            </w:r>
            <w:r>
              <w:rPr>
                <w:sz w:val="18"/>
                <w:szCs w:val="18"/>
              </w:rPr>
              <w:t xml:space="preserve"> High expectations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_Checks for student   understanding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__Think aloud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Metacognition</w:t>
            </w:r>
          </w:p>
          <w:p w:rsidR="007037C1" w:rsidRPr="00FE7A3C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Questioning strategies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t>_</w:t>
            </w:r>
            <w:r>
              <w:rPr>
                <w:sz w:val="18"/>
                <w:szCs w:val="18"/>
              </w:rPr>
              <w:t xml:space="preserve"> High expectations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_Checks for student   understanding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__Think aloud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Metacognition</w:t>
            </w:r>
          </w:p>
          <w:p w:rsidR="007037C1" w:rsidRPr="00FE7A3C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Questioning strategies</w:t>
            </w:r>
          </w:p>
        </w:tc>
        <w:tc>
          <w:tcPr>
            <w:tcW w:w="2463" w:type="dxa"/>
          </w:tcPr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t>_</w:t>
            </w:r>
            <w:r>
              <w:rPr>
                <w:sz w:val="18"/>
                <w:szCs w:val="18"/>
              </w:rPr>
              <w:t xml:space="preserve"> High expectations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_Checks for student   understanding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__Think aloud</w:t>
            </w:r>
          </w:p>
          <w:p w:rsidR="007037C1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Metacognition</w:t>
            </w:r>
          </w:p>
          <w:p w:rsidR="007037C1" w:rsidRPr="00FE7A3C" w:rsidRDefault="007037C1" w:rsidP="002B6C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Questioning strategies</w:t>
            </w:r>
          </w:p>
        </w:tc>
      </w:tr>
      <w:tr w:rsidR="007037C1" w:rsidTr="007037C1">
        <w:trPr>
          <w:trHeight w:val="547"/>
        </w:trPr>
        <w:tc>
          <w:tcPr>
            <w:tcW w:w="2463" w:type="dxa"/>
          </w:tcPr>
          <w:p w:rsidR="007037C1" w:rsidRDefault="007037C1" w:rsidP="003B1591">
            <w:pPr>
              <w:pStyle w:val="NoSpacing"/>
              <w:rPr>
                <w:b/>
                <w:sz w:val="20"/>
                <w:szCs w:val="20"/>
              </w:rPr>
            </w:pPr>
            <w:r w:rsidRPr="00224B28">
              <w:rPr>
                <w:b/>
                <w:sz w:val="20"/>
                <w:szCs w:val="20"/>
              </w:rPr>
              <w:t>Comments:</w:t>
            </w:r>
          </w:p>
          <w:p w:rsidR="00947BCC" w:rsidRDefault="00947BCC" w:rsidP="003B1591">
            <w:pPr>
              <w:pStyle w:val="NoSpacing"/>
              <w:rPr>
                <w:b/>
                <w:sz w:val="20"/>
                <w:szCs w:val="20"/>
              </w:rPr>
            </w:pPr>
          </w:p>
          <w:p w:rsidR="00947BCC" w:rsidRDefault="00947BCC" w:rsidP="003B1591">
            <w:pPr>
              <w:pStyle w:val="NoSpacing"/>
              <w:rPr>
                <w:b/>
                <w:sz w:val="20"/>
                <w:szCs w:val="20"/>
              </w:rPr>
            </w:pPr>
          </w:p>
          <w:p w:rsidR="00947BCC" w:rsidRPr="00224B28" w:rsidRDefault="00947BCC" w:rsidP="003B159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</w:pPr>
          </w:p>
          <w:p w:rsidR="007037C1" w:rsidRDefault="007037C1" w:rsidP="003B1591">
            <w:pPr>
              <w:pStyle w:val="NoSpacing"/>
            </w:pPr>
          </w:p>
          <w:p w:rsidR="007037C1" w:rsidRDefault="007037C1" w:rsidP="003B1591">
            <w:pPr>
              <w:pStyle w:val="NoSpacing"/>
            </w:pP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</w:pP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</w:pP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</w:pPr>
          </w:p>
        </w:tc>
        <w:tc>
          <w:tcPr>
            <w:tcW w:w="2463" w:type="dxa"/>
          </w:tcPr>
          <w:p w:rsidR="007037C1" w:rsidRDefault="007037C1" w:rsidP="003B1591">
            <w:pPr>
              <w:pStyle w:val="NoSpacing"/>
            </w:pPr>
          </w:p>
        </w:tc>
      </w:tr>
    </w:tbl>
    <w:p w:rsidR="003B1591" w:rsidRDefault="002B6C02" w:rsidP="002B6C02">
      <w:pPr>
        <w:pStyle w:val="Heading1"/>
      </w:pPr>
      <w:r>
        <w:lastRenderedPageBreak/>
        <w:t>Reflecting on the Learning Walk –</w:t>
      </w:r>
    </w:p>
    <w:p w:rsidR="002B6C02" w:rsidRDefault="002B6C02" w:rsidP="002B6C02">
      <w:pPr>
        <w:pStyle w:val="Subtitle"/>
      </w:pPr>
      <w:r>
        <w:t>Please fill this out before we discuss the learning walk.</w:t>
      </w:r>
    </w:p>
    <w:p w:rsidR="002B6C02" w:rsidRDefault="002B6C02" w:rsidP="002B6C02">
      <w:pPr>
        <w:pStyle w:val="NoSpacing"/>
      </w:pPr>
      <w:r>
        <w:t>I learned…</w:t>
      </w:r>
    </w:p>
    <w:p w:rsidR="002B6C02" w:rsidRDefault="002B6C02" w:rsidP="002B6C02">
      <w:pPr>
        <w:pStyle w:val="NoSpacing"/>
      </w:pPr>
      <w:r>
        <w:t>(Please make a list of three or four aha moments that you had this morning.)</w:t>
      </w: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  <w:r>
        <w:t>Make a list of the evidence of teaching and learning you observed during the walk.</w:t>
      </w: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  <w:r>
        <w:t>Write down any questions that you have on your mind related to what you observed.</w:t>
      </w: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B6C02" w:rsidP="002B6C02">
      <w:pPr>
        <w:pStyle w:val="NoSpacing"/>
      </w:pPr>
    </w:p>
    <w:p w:rsidR="002B6C02" w:rsidRDefault="002C3A31" w:rsidP="002B6C02">
      <w:r>
        <w:lastRenderedPageBreak/>
        <w:t>DATA COLLECTION SHEET</w:t>
      </w:r>
      <w:r>
        <w:tab/>
      </w:r>
      <w:r>
        <w:tab/>
      </w:r>
      <w:r>
        <w:tab/>
      </w:r>
      <w:r>
        <w:tab/>
        <w:t xml:space="preserve">                       </w:t>
      </w:r>
      <w:bookmarkStart w:id="0" w:name="_GoBack"/>
      <w:bookmarkEnd w:id="0"/>
      <w:r>
        <w:t xml:space="preserve">LEARNING WALKS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3067"/>
        <w:gridCol w:w="3067"/>
        <w:gridCol w:w="3067"/>
        <w:gridCol w:w="3068"/>
      </w:tblGrid>
      <w:tr w:rsidR="002B6C02" w:rsidTr="002B6C02">
        <w:tc>
          <w:tcPr>
            <w:tcW w:w="3067" w:type="dxa"/>
          </w:tcPr>
          <w:p w:rsidR="002B6C02" w:rsidRPr="004814C0" w:rsidRDefault="002B6C02" w:rsidP="004814C0">
            <w:pPr>
              <w:jc w:val="center"/>
              <w:rPr>
                <w:b/>
              </w:rPr>
            </w:pPr>
            <w:r w:rsidRPr="004814C0">
              <w:rPr>
                <w:b/>
              </w:rPr>
              <w:t>CATEGORY</w:t>
            </w:r>
          </w:p>
        </w:tc>
        <w:tc>
          <w:tcPr>
            <w:tcW w:w="3067" w:type="dxa"/>
          </w:tcPr>
          <w:p w:rsidR="002B6C02" w:rsidRPr="004814C0" w:rsidRDefault="004814C0" w:rsidP="004814C0">
            <w:pPr>
              <w:jc w:val="center"/>
              <w:rPr>
                <w:b/>
              </w:rPr>
            </w:pPr>
            <w:r>
              <w:rPr>
                <w:b/>
              </w:rPr>
              <w:t>SPECIFIC OBSERVA</w:t>
            </w:r>
            <w:r w:rsidR="002B6C02" w:rsidRPr="004814C0">
              <w:rPr>
                <w:b/>
              </w:rPr>
              <w:t>TION</w:t>
            </w:r>
          </w:p>
        </w:tc>
        <w:tc>
          <w:tcPr>
            <w:tcW w:w="6134" w:type="dxa"/>
            <w:gridSpan w:val="2"/>
          </w:tcPr>
          <w:p w:rsidR="002B6C02" w:rsidRPr="004814C0" w:rsidRDefault="002B6C02" w:rsidP="004814C0">
            <w:pPr>
              <w:jc w:val="center"/>
              <w:rPr>
                <w:b/>
              </w:rPr>
            </w:pPr>
            <w:r w:rsidRPr="004814C0">
              <w:rPr>
                <w:b/>
              </w:rPr>
              <w:t>SELECTED</w:t>
            </w:r>
          </w:p>
        </w:tc>
        <w:tc>
          <w:tcPr>
            <w:tcW w:w="3068" w:type="dxa"/>
          </w:tcPr>
          <w:p w:rsidR="002B6C02" w:rsidRPr="004814C0" w:rsidRDefault="002B6C02" w:rsidP="004814C0">
            <w:pPr>
              <w:jc w:val="center"/>
              <w:rPr>
                <w:b/>
              </w:rPr>
            </w:pPr>
            <w:r w:rsidRPr="004814C0">
              <w:rPr>
                <w:b/>
              </w:rPr>
              <w:t>PERCENTAGE OBSERVED</w:t>
            </w:r>
          </w:p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Pr="004814C0" w:rsidRDefault="004814C0" w:rsidP="004814C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067" w:type="dxa"/>
          </w:tcPr>
          <w:p w:rsidR="002B6C02" w:rsidRPr="004814C0" w:rsidRDefault="004814C0" w:rsidP="004814C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4814C0" w:rsidP="002B6C02">
            <w:r>
              <w:t>Instructional Format</w:t>
            </w:r>
          </w:p>
        </w:tc>
        <w:tc>
          <w:tcPr>
            <w:tcW w:w="3067" w:type="dxa"/>
          </w:tcPr>
          <w:p w:rsidR="004814C0" w:rsidRDefault="004814C0" w:rsidP="002B6C02">
            <w:r>
              <w:t>Direct Instruction – whole group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4814C0" w:rsidRDefault="004814C0" w:rsidP="002B6C02">
            <w:r>
              <w:t>Direct Instruction – small group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Cooperative learning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Individualized instruction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4814C0" w:rsidP="002B6C02">
            <w:r>
              <w:t>Teacher Talk</w:t>
            </w:r>
          </w:p>
        </w:tc>
        <w:tc>
          <w:tcPr>
            <w:tcW w:w="3067" w:type="dxa"/>
          </w:tcPr>
          <w:p w:rsidR="004814C0" w:rsidRDefault="004814C0" w:rsidP="002B6C02">
            <w:r>
              <w:t>Teacher as facilitator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Teacher to whole class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4814C0" w:rsidP="002B6C02">
            <w:r>
              <w:t>Student Engagement</w:t>
            </w:r>
          </w:p>
        </w:tc>
        <w:tc>
          <w:tcPr>
            <w:tcW w:w="3067" w:type="dxa"/>
          </w:tcPr>
          <w:p w:rsidR="004814C0" w:rsidRDefault="004814C0" w:rsidP="002B6C02">
            <w:r>
              <w:t>Active Engagement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Compliance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4814C0" w:rsidRDefault="004814C0" w:rsidP="002B6C02">
            <w:r>
              <w:t>Non-Compliance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4814C0" w:rsidP="002B6C02">
            <w:r>
              <w:t>Technology</w:t>
            </w:r>
          </w:p>
        </w:tc>
        <w:tc>
          <w:tcPr>
            <w:tcW w:w="3067" w:type="dxa"/>
          </w:tcPr>
          <w:p w:rsidR="002B6C02" w:rsidRDefault="004814C0" w:rsidP="002B6C02">
            <w:r>
              <w:t>Teacher use for instruction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Student use during instruction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Student use independently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4814C0" w:rsidP="002B6C02">
            <w:r>
              <w:t>Management</w:t>
            </w:r>
          </w:p>
        </w:tc>
        <w:tc>
          <w:tcPr>
            <w:tcW w:w="3067" w:type="dxa"/>
          </w:tcPr>
          <w:p w:rsidR="002B6C02" w:rsidRDefault="004814C0" w:rsidP="002B6C02">
            <w:r>
              <w:t>Clear lesson purpose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Student understanding of the purpose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Efficient use of time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HW check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Established routines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Smooth transitions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4814C0" w:rsidP="002B6C02">
            <w:r>
              <w:t>Student work</w:t>
            </w:r>
          </w:p>
        </w:tc>
        <w:tc>
          <w:tcPr>
            <w:tcW w:w="3067" w:type="dxa"/>
          </w:tcPr>
          <w:p w:rsidR="002B6C02" w:rsidRDefault="004814C0" w:rsidP="002B6C02">
            <w:r>
              <w:t>Independent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4814C0" w:rsidRDefault="004814C0" w:rsidP="002B6C02">
            <w:r>
              <w:t>Hands-on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Discussion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Authentic activities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Problem solving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Worksheets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Project based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4814C0" w:rsidP="002B6C02">
            <w:r>
              <w:t>Instructional Strategies</w:t>
            </w:r>
          </w:p>
        </w:tc>
        <w:tc>
          <w:tcPr>
            <w:tcW w:w="3067" w:type="dxa"/>
          </w:tcPr>
          <w:p w:rsidR="002B6C02" w:rsidRDefault="004814C0" w:rsidP="002B6C02">
            <w:r>
              <w:t>High expectations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Checks for student understanding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C3A31" w:rsidP="002B6C02">
            <w:r>
              <w:t xml:space="preserve">Think </w:t>
            </w:r>
            <w:proofErr w:type="spellStart"/>
            <w:r>
              <w:t>A</w:t>
            </w:r>
            <w:r w:rsidR="004814C0">
              <w:t>louds</w:t>
            </w:r>
            <w:proofErr w:type="spellEnd"/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Metacognition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  <w:tr w:rsidR="002B6C02" w:rsidTr="002B6C02"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4814C0" w:rsidP="002B6C02">
            <w:r>
              <w:t>Questioning Strategies</w:t>
            </w:r>
          </w:p>
        </w:tc>
        <w:tc>
          <w:tcPr>
            <w:tcW w:w="3067" w:type="dxa"/>
          </w:tcPr>
          <w:p w:rsidR="002B6C02" w:rsidRDefault="002B6C02" w:rsidP="002B6C02"/>
        </w:tc>
        <w:tc>
          <w:tcPr>
            <w:tcW w:w="3067" w:type="dxa"/>
          </w:tcPr>
          <w:p w:rsidR="002B6C02" w:rsidRDefault="002B6C02" w:rsidP="002B6C02"/>
        </w:tc>
        <w:tc>
          <w:tcPr>
            <w:tcW w:w="3068" w:type="dxa"/>
          </w:tcPr>
          <w:p w:rsidR="002B6C02" w:rsidRDefault="002B6C02" w:rsidP="002B6C02"/>
        </w:tc>
      </w:tr>
    </w:tbl>
    <w:p w:rsidR="002B6C02" w:rsidRPr="002B6C02" w:rsidRDefault="002B6C02" w:rsidP="002B6C02"/>
    <w:sectPr w:rsidR="002B6C02" w:rsidRPr="002B6C02" w:rsidSect="00224B28">
      <w:pgSz w:w="15840" w:h="12240" w:orient="landscape"/>
      <w:pgMar w:top="288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591"/>
    <w:rsid w:val="00121614"/>
    <w:rsid w:val="00224B28"/>
    <w:rsid w:val="002B6C02"/>
    <w:rsid w:val="002C3A31"/>
    <w:rsid w:val="003B1591"/>
    <w:rsid w:val="00442B8E"/>
    <w:rsid w:val="004814C0"/>
    <w:rsid w:val="005051D7"/>
    <w:rsid w:val="005B5B47"/>
    <w:rsid w:val="00665C2C"/>
    <w:rsid w:val="007037C1"/>
    <w:rsid w:val="00895AB2"/>
    <w:rsid w:val="00947BCC"/>
    <w:rsid w:val="00AA5A06"/>
    <w:rsid w:val="00D124CD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EFB51-40FC-4011-AF1D-EEA13587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D7"/>
  </w:style>
  <w:style w:type="paragraph" w:styleId="Heading1">
    <w:name w:val="heading 1"/>
    <w:basedOn w:val="Normal"/>
    <w:next w:val="Normal"/>
    <w:link w:val="Heading1Char"/>
    <w:uiPriority w:val="9"/>
    <w:qFormat/>
    <w:rsid w:val="003B1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B1591"/>
    <w:pPr>
      <w:spacing w:after="0" w:line="240" w:lineRule="auto"/>
    </w:pPr>
  </w:style>
  <w:style w:type="table" w:styleId="TableGrid">
    <w:name w:val="Table Grid"/>
    <w:basedOn w:val="TableNormal"/>
    <w:uiPriority w:val="59"/>
    <w:rsid w:val="003B1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B6C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6C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agsd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dtrainor</dc:creator>
  <cp:keywords/>
  <dc:description/>
  <cp:lastModifiedBy>Stacey Ussery</cp:lastModifiedBy>
  <cp:revision>2</cp:revision>
  <cp:lastPrinted>2008-11-17T15:16:00Z</cp:lastPrinted>
  <dcterms:created xsi:type="dcterms:W3CDTF">2016-12-15T02:22:00Z</dcterms:created>
  <dcterms:modified xsi:type="dcterms:W3CDTF">2016-12-15T02:22:00Z</dcterms:modified>
</cp:coreProperties>
</file>